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80" w:rsidRDefault="00FB736E">
      <w:r>
        <w:t>Quiz chromatography lab:    NAME</w:t>
      </w:r>
      <w:proofErr w:type="gramStart"/>
      <w:r>
        <w:t>:…………………………………………………….</w:t>
      </w:r>
      <w:proofErr w:type="gramEnd"/>
    </w:p>
    <w:p w:rsidR="00FB736E" w:rsidRDefault="00361C83">
      <w:r>
        <w:t xml:space="preserve">DRAW A CHROMATOGRAM AS SEEN in </w:t>
      </w:r>
    </w:p>
    <w:p w:rsidR="00361C83" w:rsidRDefault="00361C83"/>
    <w:p w:rsidR="00361C83" w:rsidRDefault="00361C83">
      <w:r>
        <w:t>HPLC</w:t>
      </w:r>
    </w:p>
    <w:p w:rsidR="00361C83" w:rsidRDefault="00361C83"/>
    <w:p w:rsidR="00361C83" w:rsidRDefault="00361C83"/>
    <w:p w:rsidR="00361C83" w:rsidRDefault="00361C83"/>
    <w:p w:rsidR="00361C83" w:rsidRDefault="00361C83"/>
    <w:p w:rsidR="00361C83" w:rsidRDefault="00361C83"/>
    <w:p w:rsidR="00361C83" w:rsidRDefault="00361C83"/>
    <w:p w:rsidR="00361C83" w:rsidRDefault="00361C83">
      <w:r>
        <w:t>GC</w:t>
      </w:r>
    </w:p>
    <w:p w:rsidR="00361C83" w:rsidRDefault="00361C83"/>
    <w:p w:rsidR="00361C83" w:rsidRDefault="00361C83"/>
    <w:p w:rsidR="00361C83" w:rsidRDefault="00361C83"/>
    <w:p w:rsidR="00361C83" w:rsidRDefault="00361C83"/>
    <w:p w:rsidR="00361C83" w:rsidRDefault="00361C83"/>
    <w:p w:rsidR="00361C83" w:rsidRDefault="00361C83"/>
    <w:p w:rsidR="00361C83" w:rsidRDefault="00361C83">
      <w:bookmarkStart w:id="0" w:name="_GoBack"/>
      <w:bookmarkEnd w:id="0"/>
    </w:p>
    <w:p w:rsidR="00FB736E" w:rsidRDefault="00FB736E" w:rsidP="00FB736E">
      <w:pPr>
        <w:pStyle w:val="ListParagraph"/>
        <w:numPr>
          <w:ilvl w:val="0"/>
          <w:numId w:val="1"/>
        </w:numPr>
      </w:pPr>
      <w:r>
        <w:t>What are detectors in GC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What are detectors in HPLC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What is on X axis and what is on y axis of chromatogram in HPLC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 xml:space="preserve">What is on X axis and what is on y axis of chromatogram in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What type of syringe we use in HLPC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 xml:space="preserve">What type of syringe we use in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What is the length of column in HPLC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 xml:space="preserve">What is the length of column in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What mobile phase do you know used in  HPLC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 xml:space="preserve">What mobile phase do you know used in 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What do you measure in chromatogram for quantitative analysis in HPLC</w:t>
      </w:r>
    </w:p>
    <w:p w:rsidR="00F30B74" w:rsidRDefault="00F30B74" w:rsidP="00F30B74"/>
    <w:p w:rsidR="00F30B74" w:rsidRDefault="00FB736E" w:rsidP="00F30B74">
      <w:pPr>
        <w:pStyle w:val="ListParagraph"/>
        <w:numPr>
          <w:ilvl w:val="0"/>
          <w:numId w:val="1"/>
        </w:numPr>
      </w:pPr>
      <w:r>
        <w:t xml:space="preserve">What do you measure in chromatogram for quantitative analysis in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>
      <w:pPr>
        <w:pStyle w:val="ListParagraph"/>
      </w:pPr>
    </w:p>
    <w:p w:rsidR="00FB736E" w:rsidRDefault="00FB736E" w:rsidP="00FB736E">
      <w:pPr>
        <w:pStyle w:val="ListParagraph"/>
        <w:numPr>
          <w:ilvl w:val="0"/>
          <w:numId w:val="1"/>
        </w:numPr>
      </w:pPr>
      <w:r>
        <w:t>What do you measure in chromatogram for quantitative analysis in HPLC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 xml:space="preserve">What do you measure in chromatogram for quantitative analysis in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Does the chromatogram depend on the mobile phase flow rate</w:t>
      </w: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>Ho</w:t>
      </w:r>
      <w:r w:rsidR="00F30B74">
        <w:t>w can you control the flow rate</w:t>
      </w:r>
    </w:p>
    <w:p w:rsidR="00F30B74" w:rsidRDefault="00F30B74" w:rsidP="00F30B74">
      <w:pPr>
        <w:pStyle w:val="ListParagraph"/>
      </w:pPr>
    </w:p>
    <w:p w:rsidR="00F30B74" w:rsidRDefault="00F30B74" w:rsidP="00F30B74"/>
    <w:p w:rsidR="00FB736E" w:rsidRDefault="00FB736E" w:rsidP="00FB736E">
      <w:pPr>
        <w:pStyle w:val="ListParagraph"/>
        <w:numPr>
          <w:ilvl w:val="0"/>
          <w:numId w:val="1"/>
        </w:numPr>
      </w:pPr>
      <w:r>
        <w:t xml:space="preserve">How </w:t>
      </w:r>
      <w:r w:rsidR="00F30B74">
        <w:t>do you control pressure in HPLC</w:t>
      </w:r>
    </w:p>
    <w:p w:rsidR="00F30B74" w:rsidRDefault="00F30B74" w:rsidP="00F30B74">
      <w:pPr>
        <w:pStyle w:val="ListParagraph"/>
      </w:pPr>
    </w:p>
    <w:p w:rsidR="00F30B74" w:rsidRDefault="00F30B74" w:rsidP="00F30B74">
      <w:pPr>
        <w:pStyle w:val="ListParagraph"/>
      </w:pPr>
    </w:p>
    <w:p w:rsidR="004B50EB" w:rsidRDefault="00FB736E" w:rsidP="00FB736E">
      <w:pPr>
        <w:pStyle w:val="ListParagraph"/>
        <w:numPr>
          <w:ilvl w:val="0"/>
          <w:numId w:val="1"/>
        </w:numPr>
      </w:pPr>
      <w:r>
        <w:t xml:space="preserve">How do you control pressure in </w:t>
      </w:r>
      <w:r w:rsidR="00F30B74">
        <w:t>GC</w:t>
      </w:r>
    </w:p>
    <w:p w:rsidR="00F30B74" w:rsidRDefault="00F30B74" w:rsidP="00F30B74"/>
    <w:p w:rsidR="00F30B74" w:rsidRDefault="00F30B74" w:rsidP="00F30B74"/>
    <w:p w:rsidR="00FB736E" w:rsidRDefault="004B50EB" w:rsidP="00FB736E">
      <w:pPr>
        <w:pStyle w:val="ListParagraph"/>
        <w:numPr>
          <w:ilvl w:val="0"/>
          <w:numId w:val="1"/>
        </w:numPr>
      </w:pPr>
      <w:r>
        <w:t>What QA/cali</w:t>
      </w:r>
      <w:r w:rsidR="00F30B74">
        <w:t>bration method you use in HPLC</w:t>
      </w:r>
    </w:p>
    <w:p w:rsidR="00F30B74" w:rsidRDefault="00F30B74" w:rsidP="00F30B74">
      <w:pPr>
        <w:pStyle w:val="ListParagraph"/>
      </w:pPr>
    </w:p>
    <w:p w:rsidR="00F30B74" w:rsidRDefault="00F30B74" w:rsidP="00F30B74">
      <w:pPr>
        <w:pStyle w:val="ListParagraph"/>
      </w:pPr>
    </w:p>
    <w:p w:rsidR="004B50EB" w:rsidRDefault="004B50EB" w:rsidP="004B50EB">
      <w:pPr>
        <w:pStyle w:val="ListParagraph"/>
        <w:numPr>
          <w:ilvl w:val="0"/>
          <w:numId w:val="1"/>
        </w:numPr>
      </w:pPr>
      <w:r>
        <w:t xml:space="preserve">What QA/calibration method you use in </w:t>
      </w:r>
      <w:r>
        <w:t>GC</w:t>
      </w:r>
    </w:p>
    <w:p w:rsidR="00F30B74" w:rsidRDefault="00F30B74" w:rsidP="00F30B74">
      <w:pPr>
        <w:pStyle w:val="ListParagraph"/>
      </w:pPr>
    </w:p>
    <w:p w:rsidR="00F30B74" w:rsidRDefault="00F30B74" w:rsidP="00F30B74">
      <w:pPr>
        <w:pStyle w:val="ListParagraph"/>
      </w:pPr>
    </w:p>
    <w:p w:rsidR="00FB736E" w:rsidRDefault="00F30B74" w:rsidP="00FB736E">
      <w:pPr>
        <w:pStyle w:val="ListParagraph"/>
        <w:numPr>
          <w:ilvl w:val="0"/>
          <w:numId w:val="1"/>
        </w:numPr>
      </w:pPr>
      <w:r>
        <w:t xml:space="preserve">Why is the choice of polarity of mobile and stationary phase important for a particular </w:t>
      </w:r>
      <w:proofErr w:type="spellStart"/>
      <w:r>
        <w:t>analyte</w:t>
      </w:r>
      <w:proofErr w:type="spellEnd"/>
      <w:r>
        <w:t xml:space="preserve"> in chromatography process</w:t>
      </w:r>
    </w:p>
    <w:p w:rsidR="00F30B74" w:rsidRDefault="00F30B74" w:rsidP="00F30B74">
      <w:pPr>
        <w:pStyle w:val="ListParagraph"/>
      </w:pPr>
    </w:p>
    <w:p w:rsidR="00F30B74" w:rsidRDefault="00F30B74" w:rsidP="00F30B74">
      <w:pPr>
        <w:pStyle w:val="ListParagraph"/>
      </w:pPr>
    </w:p>
    <w:p w:rsidR="00F30B74" w:rsidRDefault="00F30B74" w:rsidP="00FB736E">
      <w:pPr>
        <w:pStyle w:val="ListParagraph"/>
        <w:numPr>
          <w:ilvl w:val="0"/>
          <w:numId w:val="1"/>
        </w:numPr>
      </w:pPr>
      <w:r>
        <w:t>Which method would you use for  (write yes or no)</w:t>
      </w:r>
    </w:p>
    <w:p w:rsidR="00F30B74" w:rsidRDefault="00F30B74" w:rsidP="00F30B74">
      <w:r>
        <w:t xml:space="preserve">                                                                       GC                                                       HPLC</w:t>
      </w:r>
    </w:p>
    <w:p w:rsidR="00F30B74" w:rsidRDefault="00F30B74" w:rsidP="00F30B74">
      <w:r>
        <w:t>Caffeine</w:t>
      </w:r>
    </w:p>
    <w:p w:rsidR="00F30B74" w:rsidRDefault="00F30B74" w:rsidP="00F30B74">
      <w:r>
        <w:t>Ethanol</w:t>
      </w:r>
    </w:p>
    <w:p w:rsidR="00F30B74" w:rsidRDefault="00F30B74" w:rsidP="00F30B74">
      <w:r>
        <w:t>Vitamin A</w:t>
      </w:r>
    </w:p>
    <w:p w:rsidR="00F30B74" w:rsidRDefault="00F30B74" w:rsidP="00F30B74">
      <w:r>
        <w:t>Morphine</w:t>
      </w:r>
    </w:p>
    <w:p w:rsidR="00361C83" w:rsidRDefault="00361C83" w:rsidP="00F30B74">
      <w:r>
        <w:t>Cholesterol</w:t>
      </w:r>
    </w:p>
    <w:p w:rsidR="00F30B74" w:rsidRDefault="00F30B74" w:rsidP="00F30B74"/>
    <w:p w:rsidR="00F30B74" w:rsidRDefault="00F30B74" w:rsidP="00F30B74"/>
    <w:sectPr w:rsidR="00F3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97C6C"/>
    <w:multiLevelType w:val="hybridMultilevel"/>
    <w:tmpl w:val="68641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6E"/>
    <w:rsid w:val="00361C83"/>
    <w:rsid w:val="004B50EB"/>
    <w:rsid w:val="00C65780"/>
    <w:rsid w:val="00F30B74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795C-EFE1-4538-B12C-80BC954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Rupnik</dc:creator>
  <cp:keywords/>
  <dc:description/>
  <cp:lastModifiedBy>Kresimir Rupnik</cp:lastModifiedBy>
  <cp:revision>3</cp:revision>
  <dcterms:created xsi:type="dcterms:W3CDTF">2014-11-19T14:06:00Z</dcterms:created>
  <dcterms:modified xsi:type="dcterms:W3CDTF">2014-11-19T14:33:00Z</dcterms:modified>
</cp:coreProperties>
</file>